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2001 г. N 7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РЕКОМЕНДАЦИЙ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РАБОТЫ КАБИНЕТА ОХРАНЫ ТРУДА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УГОЛКА ОХРАНЫ ТРУДА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17.07.1999 N 181-ФЗ утратил силу в связи с принятием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организации охраны труда,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7" w:history="1">
        <w:r>
          <w:rPr>
            <w:rFonts w:ascii="Calibri" w:hAnsi="Calibri" w:cs="Calibri"/>
            <w:color w:val="0000FF"/>
          </w:rPr>
          <w:t>главу 35</w:t>
        </w:r>
      </w:hyperlink>
      <w:r>
        <w:rPr>
          <w:rFonts w:ascii="Calibri" w:hAnsi="Calibri" w:cs="Calibri"/>
        </w:rPr>
        <w:t xml:space="preserve"> Трудового кодекса РФ.</w:t>
      </w:r>
    </w:p>
    <w:p w:rsidR="00533CEE" w:rsidRDefault="00533C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организации работы кабинета охраны труда и уголка охраны труда.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А.ПОЧИНОК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2001 г. N 7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РЕКОМЕНДАЦИИ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РАБОТЫ КАБИНЕТА ОХРАНЫ ТРУДА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И УГОЛКА ОХРАНЫ ТРУДА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533CEE" w:rsidRDefault="00533C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изменениями, внесенными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 в статью 217 Трудового кодекса РФ минимальный размер численность работников, когда создается служба охраны труда или вводится должность инженера по охране труда, сокращен со 100 до 50 человек.</w:t>
      </w:r>
    </w:p>
    <w:p w:rsidR="00533CEE" w:rsidRDefault="00533C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</w:t>
      </w:r>
      <w:proofErr w:type="gramStart"/>
      <w:r>
        <w:rPr>
          <w:rFonts w:ascii="Calibri" w:hAnsi="Calibri" w:cs="Calibri"/>
        </w:rPr>
        <w:t>вахтово - экспедиционным</w:t>
      </w:r>
      <w:proofErr w:type="gramEnd"/>
      <w:r>
        <w:rPr>
          <w:rFonts w:ascii="Calibri" w:hAnsi="Calibri" w:cs="Calibri"/>
        </w:rPr>
        <w:t xml:space="preserve"> методом), целесообразно оборудовать передвижные кабинеты охраны труда и уголки охраны труда.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  <w:proofErr w:type="gramEnd"/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II. Основные направления деятельности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кабинета охраны труда и уголка охраны труда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Основными направлениями деятельности кабинета охраны труда и уголка охраны труда </w:t>
      </w:r>
      <w:r>
        <w:rPr>
          <w:rFonts w:ascii="Calibri" w:hAnsi="Calibri" w:cs="Calibri"/>
        </w:rPr>
        <w:lastRenderedPageBreak/>
        <w:t>являются: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действенной помощи в решении проблем безопасности труда;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пропаганда вопросов труда.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семинаров, лекций, бесед и консультаций по вопросам охраны труда;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обучение по охране</w:t>
      </w:r>
      <w:proofErr w:type="gramEnd"/>
      <w:r>
        <w:rPr>
          <w:rFonts w:ascii="Calibri" w:hAnsi="Calibri" w:cs="Calibri"/>
        </w:rPr>
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</w:t>
      </w:r>
      <w:proofErr w:type="gramStart"/>
      <w:r>
        <w:rPr>
          <w:rFonts w:ascii="Calibri" w:hAnsi="Calibri" w:cs="Calibri"/>
        </w:rPr>
        <w:t>знаний требований охраны труда работников</w:t>
      </w:r>
      <w:proofErr w:type="gramEnd"/>
      <w:r>
        <w:rPr>
          <w:rFonts w:ascii="Calibri" w:hAnsi="Calibri" w:cs="Calibri"/>
        </w:rPr>
        <w:t>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Уголок охраны труда организации обеспечивает выполнение тех же мероприятий, что и кабинет охраны труда.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</w:t>
      </w:r>
      <w:proofErr w:type="gramStart"/>
      <w:r>
        <w:rPr>
          <w:rFonts w:ascii="Calibri" w:hAnsi="Calibri" w:cs="Calibri"/>
        </w:rPr>
        <w:t>учебно - методической</w:t>
      </w:r>
      <w:proofErr w:type="gramEnd"/>
      <w:r>
        <w:rPr>
          <w:rFonts w:ascii="Calibri" w:hAnsi="Calibri" w:cs="Calibri"/>
        </w:rPr>
        <w:t xml:space="preserve"> литературы, учебных видеофильмов по охране труда и т.д.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outlineLvl w:val="1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III. Тематическая структура и оснащение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кабинета охраны труда и уголка охраны труда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</w:t>
      </w:r>
      <w:proofErr w:type="gramEnd"/>
      <w:r>
        <w:rPr>
          <w:rFonts w:ascii="Calibri" w:hAnsi="Calibri" w:cs="Calibri"/>
        </w:rPr>
        <w:t xml:space="preserve"> чрезвычайных ситуаций, аварий.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Оснащение кабинета охраны труда и уголка охраны труда диктуется выбранным </w:t>
      </w:r>
      <w:r>
        <w:rPr>
          <w:rFonts w:ascii="Calibri" w:hAnsi="Calibri" w:cs="Calibri"/>
        </w:rPr>
        <w:lastRenderedPageBreak/>
        <w:t>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</w:t>
      </w:r>
      <w:proofErr w:type="gramStart"/>
      <w:r>
        <w:rPr>
          <w:rFonts w:ascii="Calibri" w:hAnsi="Calibri" w:cs="Calibri"/>
        </w:rPr>
        <w:t>обучении по охране</w:t>
      </w:r>
      <w:proofErr w:type="gramEnd"/>
      <w:r>
        <w:rPr>
          <w:rFonts w:ascii="Calibri" w:hAnsi="Calibri" w:cs="Calibri"/>
        </w:rPr>
        <w:t xml:space="preserve"> труда на календарный год.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IV. Организация работы кабинета охраны труда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и уголка охраны труда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Процесс </w:t>
      </w:r>
      <w:proofErr w:type="gramStart"/>
      <w:r>
        <w:rPr>
          <w:rFonts w:ascii="Calibri" w:hAnsi="Calibri" w:cs="Calibri"/>
        </w:rPr>
        <w:t>организации работы кабинета охраны труда</w:t>
      </w:r>
      <w:proofErr w:type="gramEnd"/>
      <w:r>
        <w:rPr>
          <w:rFonts w:ascii="Calibri" w:hAnsi="Calibri" w:cs="Calibri"/>
        </w:rPr>
        <w:t xml:space="preserve"> и уголка охраны труда предусматривает: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осуществление </w:t>
      </w:r>
      <w:proofErr w:type="gramStart"/>
      <w:r>
        <w:rPr>
          <w:rFonts w:ascii="Calibri" w:hAnsi="Calibri" w:cs="Calibri"/>
        </w:rPr>
        <w:t>доступности посещения кабинета охраны труда</w:t>
      </w:r>
      <w:proofErr w:type="gramEnd"/>
      <w:r>
        <w:rPr>
          <w:rFonts w:ascii="Calibri" w:hAnsi="Calibri" w:cs="Calibri"/>
        </w:rPr>
        <w:t xml:space="preserve"> или уголка охраны труда работниками организации и получение ими достоверной информации по вопросам охраны труда;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 работы (в соответствии с перспективным и текущим планами работы);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контроля.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Служба охраны труда или лицо, ответственное за работу кабинета охраны труда (уголка охраны труда) в организации: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оборудование, оснащение и оформление кабинета охраны труда (уголка охраны труда);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проведение плановых мероприятий.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</w:t>
      </w:r>
      <w:proofErr w:type="gramEnd"/>
      <w:r>
        <w:rPr>
          <w:rFonts w:ascii="Calibri" w:hAnsi="Calibri" w:cs="Calibri"/>
        </w:rPr>
        <w:t xml:space="preserve"> охраны труда подведомственных организаций, их структурных подразделений.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</w:t>
      </w:r>
      <w:proofErr w:type="gramEnd"/>
      <w:r>
        <w:rPr>
          <w:rFonts w:ascii="Calibri" w:hAnsi="Calibri" w:cs="Calibri"/>
        </w:rPr>
        <w:t xml:space="preserve"> в области сервиса охраны труда.</w:t>
      </w: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33CEE" w:rsidRDefault="00533C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14B80" w:rsidRDefault="00E14B80"/>
    <w:sectPr w:rsidR="00E14B80" w:rsidSect="0089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3CEE"/>
    <w:rsid w:val="00533CEE"/>
    <w:rsid w:val="009E6E34"/>
    <w:rsid w:val="00CC1B43"/>
    <w:rsid w:val="00DC5233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5187AAF29202C0525DB63FF0F033A5354D08993C15067D39A023EEF69718AFFE4859E9F9F0En7t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45187AAF29202C0525DB63FF0F033A5751D68099CC0D6DDBC30E3CE8662E9DF8AD899F9F9F0F7Cn3t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5187AAF29202C0525DB63FF0F033A5750D18D94C80D6DDBC30E3CE8662E9DF8AD899F9F9F0B7An3t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45187AAF29202C0525DB63FF0F033A5354D08993C15067D39A023EnEtF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45187AAF29202C0525DB63FF0F033A5750D18D94C80D6DDBC30E3CE8662E9DF8AD899F9F9F0C7Cn3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1950</Words>
  <Characters>11118</Characters>
  <Application>Microsoft Office Word</Application>
  <DocSecurity>0</DocSecurity>
  <Lines>92</Lines>
  <Paragraphs>26</Paragraphs>
  <ScaleCrop>false</ScaleCrop>
  <Company>Microsoft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2015-03-02T11:45:00Z</dcterms:created>
  <dcterms:modified xsi:type="dcterms:W3CDTF">2015-03-02T11:46:00Z</dcterms:modified>
</cp:coreProperties>
</file>